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1F2C78">
      <w:pPr>
        <w:pStyle w:val="a6"/>
        <w:spacing w:after="0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1F2C78">
      <w:pPr>
        <w:pStyle w:val="a6"/>
        <w:spacing w:after="0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1F2C78">
      <w:pPr>
        <w:spacing w:after="0" w:line="240" w:lineRule="auto"/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1F2C78" w:rsidRDefault="001F2C78" w:rsidP="001F2C78">
      <w:pPr>
        <w:spacing w:after="0" w:line="240" w:lineRule="auto"/>
        <w:jc w:val="center"/>
        <w:rPr>
          <w:b/>
        </w:rPr>
      </w:pPr>
    </w:p>
    <w:p w:rsidR="00E06793" w:rsidRDefault="00E06793" w:rsidP="001F2C78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 w:rsidRPr="000A36A5">
        <w:rPr>
          <w:rFonts w:eastAsia="Times New Roman" w:cs="Tahoma"/>
          <w:b/>
          <w:sz w:val="18"/>
          <w:szCs w:val="18"/>
          <w:lang w:eastAsia="ru-RU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E3E70" w:rsidRPr="000A36A5" w:rsidRDefault="004E3E70" w:rsidP="001F2C78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5670"/>
        <w:gridCol w:w="2126"/>
        <w:gridCol w:w="709"/>
        <w:gridCol w:w="850"/>
        <w:gridCol w:w="1843"/>
        <w:gridCol w:w="1701"/>
      </w:tblGrid>
      <w:tr w:rsidR="00017594" w:rsidRPr="000A36A5" w:rsidTr="00DF1324">
        <w:trPr>
          <w:trHeight w:val="114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017594" w:rsidRPr="000A36A5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vAlign w:val="center"/>
          </w:tcPr>
          <w:p w:rsidR="00017594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ОКПД2</w:t>
            </w:r>
          </w:p>
        </w:tc>
        <w:tc>
          <w:tcPr>
            <w:tcW w:w="5670" w:type="dxa"/>
            <w:vAlign w:val="center"/>
          </w:tcPr>
          <w:p w:rsidR="00017594" w:rsidRPr="00335F04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5F04">
              <w:rPr>
                <w:rFonts w:cs="Tahoma"/>
                <w:b/>
                <w:color w:val="000000" w:themeColor="text1"/>
                <w:sz w:val="19"/>
                <w:szCs w:val="19"/>
              </w:rPr>
              <w:t xml:space="preserve">Мера по предоставлению национального режима </w:t>
            </w:r>
            <w:r w:rsidRPr="00335F04">
              <w:rPr>
                <w:rFonts w:cs="Tahoma"/>
                <w:b/>
                <w:color w:val="000000" w:themeColor="text1"/>
                <w:sz w:val="19"/>
                <w:szCs w:val="19"/>
              </w:rPr>
              <w:br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17594" w:rsidRPr="000A36A5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7594" w:rsidRPr="000A36A5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017594" w:rsidRPr="000A36A5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17594" w:rsidRPr="000A36A5" w:rsidRDefault="00017594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0A36A5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vAlign w:val="center"/>
          </w:tcPr>
          <w:p w:rsidR="00017594" w:rsidRPr="000A36A5" w:rsidRDefault="00017594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017594" w:rsidRPr="000A36A5" w:rsidTr="00DF1324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017594" w:rsidRPr="000A36A5" w:rsidRDefault="00017594" w:rsidP="00DF7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017594" w:rsidRDefault="00017594" w:rsidP="00991E4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26.20.11</w:t>
            </w:r>
          </w:p>
        </w:tc>
        <w:tc>
          <w:tcPr>
            <w:tcW w:w="5670" w:type="dxa"/>
          </w:tcPr>
          <w:p w:rsidR="00017594" w:rsidRDefault="00017594" w:rsidP="00991E4F">
            <w:pPr>
              <w:spacing w:after="0" w:line="240" w:lineRule="auto"/>
              <w:jc w:val="center"/>
            </w:pPr>
            <w:r w:rsidRPr="00F77588">
              <w:rPr>
                <w:rFonts w:cs="Tahoma"/>
                <w:lang w:eastAsia="ru-RU"/>
              </w:rPr>
              <w:t>Ограничение</w:t>
            </w:r>
          </w:p>
        </w:tc>
        <w:tc>
          <w:tcPr>
            <w:tcW w:w="2126" w:type="dxa"/>
            <w:shd w:val="clear" w:color="auto" w:fill="auto"/>
          </w:tcPr>
          <w:p w:rsidR="00017594" w:rsidRPr="000A36A5" w:rsidRDefault="00017594" w:rsidP="00991E4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709" w:type="dxa"/>
            <w:shd w:val="clear" w:color="auto" w:fill="auto"/>
          </w:tcPr>
          <w:p w:rsidR="00017594" w:rsidRPr="000A36A5" w:rsidRDefault="00017594" w:rsidP="00DF778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0" w:type="dxa"/>
          </w:tcPr>
          <w:p w:rsidR="00017594" w:rsidRPr="000A36A5" w:rsidRDefault="00E27678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017594" w:rsidRPr="000A36A5" w:rsidRDefault="00FD7997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69 000,00</w:t>
            </w:r>
          </w:p>
        </w:tc>
        <w:tc>
          <w:tcPr>
            <w:tcW w:w="1701" w:type="dxa"/>
          </w:tcPr>
          <w:p w:rsidR="00017594" w:rsidRPr="00FD7997" w:rsidRDefault="00FD7997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FD7997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1 311 000,00</w:t>
            </w:r>
          </w:p>
        </w:tc>
      </w:tr>
      <w:tr w:rsidR="00017594" w:rsidRPr="000A36A5" w:rsidTr="00DF1324">
        <w:trPr>
          <w:trHeight w:val="20"/>
        </w:trPr>
        <w:tc>
          <w:tcPr>
            <w:tcW w:w="567" w:type="dxa"/>
            <w:shd w:val="clear" w:color="auto" w:fill="auto"/>
          </w:tcPr>
          <w:p w:rsidR="00017594" w:rsidRPr="000A36A5" w:rsidRDefault="00017594" w:rsidP="00DF7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017594" w:rsidRDefault="00017594" w:rsidP="00991E4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26.20.11</w:t>
            </w:r>
          </w:p>
        </w:tc>
        <w:tc>
          <w:tcPr>
            <w:tcW w:w="5670" w:type="dxa"/>
          </w:tcPr>
          <w:p w:rsidR="00017594" w:rsidRDefault="00017594" w:rsidP="00991E4F">
            <w:pPr>
              <w:spacing w:after="0" w:line="240" w:lineRule="auto"/>
              <w:jc w:val="center"/>
            </w:pPr>
            <w:r w:rsidRPr="00F77588">
              <w:rPr>
                <w:rFonts w:cs="Tahoma"/>
                <w:lang w:eastAsia="ru-RU"/>
              </w:rPr>
              <w:t>Ограничение</w:t>
            </w:r>
          </w:p>
        </w:tc>
        <w:tc>
          <w:tcPr>
            <w:tcW w:w="2126" w:type="dxa"/>
            <w:shd w:val="clear" w:color="auto" w:fill="auto"/>
          </w:tcPr>
          <w:p w:rsidR="00017594" w:rsidRPr="000A36A5" w:rsidRDefault="00017594" w:rsidP="00991E4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709" w:type="dxa"/>
            <w:shd w:val="clear" w:color="auto" w:fill="auto"/>
          </w:tcPr>
          <w:p w:rsidR="00017594" w:rsidRPr="000A36A5" w:rsidRDefault="00017594" w:rsidP="00DF778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0" w:type="dxa"/>
          </w:tcPr>
          <w:p w:rsidR="00017594" w:rsidRDefault="00E27678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17594" w:rsidRDefault="00FD7997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46 900,00</w:t>
            </w:r>
          </w:p>
        </w:tc>
        <w:tc>
          <w:tcPr>
            <w:tcW w:w="1701" w:type="dxa"/>
          </w:tcPr>
          <w:p w:rsidR="00017594" w:rsidRPr="00FD7997" w:rsidRDefault="00FD7997" w:rsidP="00DF7788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FD7997">
              <w:rPr>
                <w:rFonts w:cs="Tahoma"/>
                <w:b/>
                <w:color w:val="000000"/>
                <w:sz w:val="18"/>
                <w:szCs w:val="18"/>
              </w:rPr>
              <w:t>187 600,00</w:t>
            </w:r>
          </w:p>
        </w:tc>
      </w:tr>
      <w:tr w:rsidR="00017594" w:rsidRPr="000A36A5" w:rsidTr="00DF1324">
        <w:trPr>
          <w:trHeight w:val="20"/>
        </w:trPr>
        <w:tc>
          <w:tcPr>
            <w:tcW w:w="567" w:type="dxa"/>
            <w:shd w:val="clear" w:color="auto" w:fill="auto"/>
          </w:tcPr>
          <w:p w:rsidR="00017594" w:rsidRPr="000A36A5" w:rsidRDefault="00017594" w:rsidP="00DF7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017594" w:rsidRDefault="00017594" w:rsidP="00991E4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26.20.11</w:t>
            </w:r>
          </w:p>
        </w:tc>
        <w:tc>
          <w:tcPr>
            <w:tcW w:w="5670" w:type="dxa"/>
          </w:tcPr>
          <w:p w:rsidR="00017594" w:rsidRDefault="00017594" w:rsidP="00991E4F">
            <w:pPr>
              <w:spacing w:after="0" w:line="240" w:lineRule="auto"/>
              <w:jc w:val="center"/>
            </w:pPr>
            <w:r w:rsidRPr="00F77588">
              <w:rPr>
                <w:rFonts w:cs="Tahoma"/>
                <w:lang w:eastAsia="ru-RU"/>
              </w:rPr>
              <w:t>Ограничение</w:t>
            </w:r>
          </w:p>
        </w:tc>
        <w:tc>
          <w:tcPr>
            <w:tcW w:w="2126" w:type="dxa"/>
            <w:shd w:val="clear" w:color="auto" w:fill="auto"/>
          </w:tcPr>
          <w:p w:rsidR="00017594" w:rsidRPr="000A36A5" w:rsidRDefault="00017594" w:rsidP="00991E4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709" w:type="dxa"/>
            <w:shd w:val="clear" w:color="auto" w:fill="auto"/>
          </w:tcPr>
          <w:p w:rsidR="00017594" w:rsidRPr="000A36A5" w:rsidRDefault="00017594" w:rsidP="00DF778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0" w:type="dxa"/>
          </w:tcPr>
          <w:p w:rsidR="00017594" w:rsidRDefault="00E27678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17594" w:rsidRDefault="00FD7997" w:rsidP="00DF778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701" w:type="dxa"/>
          </w:tcPr>
          <w:p w:rsidR="00017594" w:rsidRPr="00FD7997" w:rsidRDefault="00FD7997" w:rsidP="00DF7788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FD7997">
              <w:rPr>
                <w:rFonts w:cs="Tahoma"/>
                <w:b/>
                <w:color w:val="000000"/>
                <w:sz w:val="18"/>
                <w:szCs w:val="18"/>
              </w:rPr>
              <w:t>142 000,00</w:t>
            </w:r>
          </w:p>
        </w:tc>
      </w:tr>
      <w:tr w:rsidR="00017594" w:rsidRPr="000A36A5" w:rsidTr="00DF1324">
        <w:trPr>
          <w:trHeight w:val="20"/>
        </w:trPr>
        <w:tc>
          <w:tcPr>
            <w:tcW w:w="10206" w:type="dxa"/>
            <w:gridSpan w:val="5"/>
          </w:tcPr>
          <w:p w:rsidR="00017594" w:rsidRPr="000A36A5" w:rsidRDefault="00017594" w:rsidP="00335F04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руб.</w:t>
            </w: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</w:tcPr>
          <w:p w:rsidR="00017594" w:rsidRPr="009B2D90" w:rsidRDefault="00017594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017594" w:rsidRPr="00FD7997" w:rsidRDefault="00FD7997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1 640 600,00</w:t>
            </w:r>
          </w:p>
        </w:tc>
      </w:tr>
    </w:tbl>
    <w:p w:rsidR="00042BC2" w:rsidRPr="00DE5186" w:rsidRDefault="00042BC2" w:rsidP="001F2C78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 w:rsidP="001F2C78">
      <w:pPr>
        <w:spacing w:after="0" w:line="240" w:lineRule="auto"/>
      </w:pPr>
    </w:p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DF" w:rsidRDefault="002E13DF" w:rsidP="009A32CA">
      <w:pPr>
        <w:spacing w:after="0" w:line="240" w:lineRule="auto"/>
      </w:pPr>
      <w:r>
        <w:separator/>
      </w:r>
    </w:p>
  </w:endnote>
  <w:endnote w:type="continuationSeparator" w:id="0">
    <w:p w:rsidR="002E13DF" w:rsidRDefault="002E13D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DF" w:rsidRDefault="002E13DF" w:rsidP="009A32CA">
      <w:pPr>
        <w:spacing w:after="0" w:line="240" w:lineRule="auto"/>
      </w:pPr>
      <w:r>
        <w:separator/>
      </w:r>
    </w:p>
  </w:footnote>
  <w:footnote w:type="continuationSeparator" w:id="0">
    <w:p w:rsidR="002E13DF" w:rsidRDefault="002E13DF" w:rsidP="009A32CA">
      <w:pPr>
        <w:spacing w:after="0" w:line="240" w:lineRule="auto"/>
      </w:pPr>
      <w:r>
        <w:continuationSeparator/>
      </w:r>
    </w:p>
  </w:footnote>
  <w:footnote w:id="1">
    <w:p w:rsidR="00017594" w:rsidRPr="008627BA" w:rsidRDefault="00017594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DD20D3">
        <w:rPr>
          <w:rFonts w:ascii="Tahoma" w:hAnsi="Tahoma" w:cs="Tahoma"/>
          <w:snapToGrid/>
          <w:lang w:val="ru-RU" w:eastAsia="ru-RU"/>
        </w:rPr>
        <w:t xml:space="preserve">Цена Договора включает в себя </w:t>
      </w:r>
      <w:r w:rsidR="00DD20D3" w:rsidRPr="00DD20D3">
        <w:rPr>
          <w:rFonts w:ascii="Tahoma" w:hAnsi="Tahoma" w:cs="Tahoma"/>
          <w:snapToGrid/>
          <w:lang w:val="ru-RU"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</w:t>
      </w:r>
      <w:bookmarkStart w:id="0" w:name="_GoBack"/>
      <w:bookmarkEnd w:id="0"/>
      <w:r w:rsidR="00DD20D3" w:rsidRPr="00DD20D3">
        <w:rPr>
          <w:rFonts w:ascii="Tahoma" w:hAnsi="Tahoma" w:cs="Tahoma"/>
          <w:snapToGrid/>
          <w:lang w:val="ru-RU" w:eastAsia="ru-RU"/>
        </w:rPr>
        <w:t>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DD20D3">
        <w:rPr>
          <w:rFonts w:ascii="Tahoma" w:hAnsi="Tahoma" w:cs="Tahoma"/>
          <w:snapToGrid/>
          <w:lang w:val="ru-RU" w:eastAsia="ru-RU"/>
        </w:rPr>
        <w:t xml:space="preserve">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594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0F6DFC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02A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2C78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3DF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4DBC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F04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009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52E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5CE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60A"/>
    <w:rsid w:val="0043782E"/>
    <w:rsid w:val="00437B16"/>
    <w:rsid w:val="00437EC8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353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3DFC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8C0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55A3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57A4E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CE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0C40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3B5"/>
    <w:rsid w:val="007F7EE6"/>
    <w:rsid w:val="0080165D"/>
    <w:rsid w:val="00801D02"/>
    <w:rsid w:val="008025E5"/>
    <w:rsid w:val="00803FEF"/>
    <w:rsid w:val="00805121"/>
    <w:rsid w:val="00805B3A"/>
    <w:rsid w:val="00805D6B"/>
    <w:rsid w:val="008064D3"/>
    <w:rsid w:val="00806933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C9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1E4F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D90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AC5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19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A51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E529C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54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4665A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2E64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20D3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324"/>
    <w:rsid w:val="00DF1B77"/>
    <w:rsid w:val="00DF25FE"/>
    <w:rsid w:val="00DF29E8"/>
    <w:rsid w:val="00DF355E"/>
    <w:rsid w:val="00DF4056"/>
    <w:rsid w:val="00DF4905"/>
    <w:rsid w:val="00DF4B51"/>
    <w:rsid w:val="00DF5D96"/>
    <w:rsid w:val="00DF7788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27678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548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99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FEFD5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064D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64D3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8064D3"/>
    <w:rPr>
      <w:rFonts w:ascii="Tahoma" w:hAnsi="Tahoma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64D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64D3"/>
    <w:rPr>
      <w:rFonts w:ascii="Tahoma" w:hAnsi="Tahoma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06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06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DD2B-22C4-45C8-B284-1872BB4D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38</cp:revision>
  <dcterms:created xsi:type="dcterms:W3CDTF">2023-10-06T10:36:00Z</dcterms:created>
  <dcterms:modified xsi:type="dcterms:W3CDTF">2025-08-04T08:47:00Z</dcterms:modified>
</cp:coreProperties>
</file>